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F50" w:rsidRPr="00722F50" w:rsidRDefault="00722F50" w:rsidP="00722F50">
      <w:r w:rsidRPr="00722F50">
        <w:t>pieczęć szkoły</w:t>
      </w:r>
    </w:p>
    <w:p w:rsidR="00722F50" w:rsidRPr="00722F50" w:rsidRDefault="00722F50" w:rsidP="00722F50">
      <w:pPr>
        <w:jc w:val="center"/>
        <w:rPr>
          <w:b/>
        </w:rPr>
      </w:pPr>
      <w:r w:rsidRPr="00722F50">
        <w:rPr>
          <w:b/>
        </w:rPr>
        <w:t>INFORMACJA O UCZNIU Z WYBITNYMI UZDOLNIENIAMI</w:t>
      </w:r>
    </w:p>
    <w:p w:rsidR="00722F50" w:rsidRPr="00722F50" w:rsidRDefault="00722F50" w:rsidP="00722F50"/>
    <w:p w:rsidR="00722F50" w:rsidRPr="00722F50" w:rsidRDefault="00722F50" w:rsidP="00722F50">
      <w:pPr>
        <w:spacing w:after="60" w:line="276" w:lineRule="auto"/>
        <w:ind w:left="-567" w:right="-567"/>
        <w:jc w:val="both"/>
        <w:rPr>
          <w:rFonts w:eastAsia="Calibri"/>
          <w:lang w:eastAsia="en-US"/>
        </w:rPr>
      </w:pPr>
      <w:r w:rsidRPr="00722F50">
        <w:rPr>
          <w:rFonts w:eastAsia="Calibri"/>
          <w:b/>
          <w:lang w:eastAsia="en-US"/>
        </w:rPr>
        <w:t xml:space="preserve">IMIĘ I NAZWISKO UCZNIA/ UCZENNICY </w:t>
      </w:r>
      <w:r w:rsidRPr="00722F50">
        <w:rPr>
          <w:rFonts w:eastAsia="Calibri"/>
          <w:lang w:eastAsia="en-US"/>
        </w:rPr>
        <w:t>……..……………………</w:t>
      </w:r>
      <w:r w:rsidRPr="00722F50">
        <w:rPr>
          <w:rFonts w:eastAsia="Calibri"/>
          <w:lang w:eastAsia="en-US"/>
        </w:rPr>
        <w:t>…………………………..…</w:t>
      </w:r>
    </w:p>
    <w:p w:rsidR="00722F50" w:rsidRPr="00722F50" w:rsidRDefault="00722F50" w:rsidP="00722F50">
      <w:pPr>
        <w:spacing w:after="60" w:line="276" w:lineRule="auto"/>
        <w:rPr>
          <w:rFonts w:eastAsia="Calibri"/>
          <w:lang w:eastAsia="en-US"/>
        </w:rPr>
      </w:pPr>
      <w:r w:rsidRPr="00722F50">
        <w:rPr>
          <w:rFonts w:eastAsia="Calibri"/>
          <w:b/>
          <w:lang w:eastAsia="en-US"/>
        </w:rPr>
        <w:t>DATA URODZENIA</w:t>
      </w:r>
      <w:r w:rsidRPr="00722F50">
        <w:rPr>
          <w:rFonts w:eastAsia="Calibri"/>
          <w:lang w:eastAsia="en-US"/>
        </w:rPr>
        <w:t xml:space="preserve"> ………………………………………..…………………</w:t>
      </w:r>
      <w:r>
        <w:rPr>
          <w:rFonts w:eastAsia="Calibri"/>
          <w:lang w:eastAsia="en-US"/>
        </w:rPr>
        <w:t>…………</w:t>
      </w:r>
    </w:p>
    <w:p w:rsidR="00722F50" w:rsidRPr="00722F50" w:rsidRDefault="00722F50" w:rsidP="00722F50">
      <w:pPr>
        <w:spacing w:after="60" w:line="276" w:lineRule="auto"/>
        <w:jc w:val="both"/>
        <w:rPr>
          <w:rFonts w:eastAsia="Calibri"/>
          <w:lang w:eastAsia="en-US"/>
        </w:rPr>
      </w:pPr>
      <w:r w:rsidRPr="00722F50">
        <w:rPr>
          <w:rFonts w:eastAsia="Calibri"/>
          <w:b/>
          <w:lang w:eastAsia="en-US"/>
        </w:rPr>
        <w:t xml:space="preserve">NAZWA SZKOŁY </w:t>
      </w:r>
      <w:r w:rsidRPr="00722F50">
        <w:rPr>
          <w:rFonts w:eastAsia="Calibri"/>
          <w:lang w:eastAsia="en-US"/>
        </w:rPr>
        <w:t>…………….……</w:t>
      </w:r>
      <w:r>
        <w:rPr>
          <w:rFonts w:eastAsia="Calibri"/>
          <w:lang w:eastAsia="en-US"/>
        </w:rPr>
        <w:t>………..……</w:t>
      </w:r>
      <w:r w:rsidRPr="00722F50">
        <w:rPr>
          <w:rFonts w:eastAsia="Calibri"/>
          <w:b/>
          <w:lang w:eastAsia="en-US"/>
        </w:rPr>
        <w:t>ODDZIAŁ</w:t>
      </w:r>
      <w:r w:rsidRPr="00722F50">
        <w:rPr>
          <w:rFonts w:eastAsia="Calibri"/>
          <w:lang w:eastAsia="en-US"/>
        </w:rPr>
        <w:t xml:space="preserve"> (oznaczenie oddziału) </w:t>
      </w:r>
      <w:r>
        <w:rPr>
          <w:rFonts w:eastAsia="Calibri"/>
          <w:lang w:eastAsia="en-US"/>
        </w:rPr>
        <w:t>……</w:t>
      </w:r>
    </w:p>
    <w:p w:rsidR="00722F50" w:rsidRPr="00722F50" w:rsidRDefault="00722F50" w:rsidP="00722F50">
      <w:pPr>
        <w:pStyle w:val="Tekstpodstawowy"/>
      </w:pPr>
      <w:r w:rsidRPr="00722F50">
        <w:t>Przebieg edukacji szkolnej (np. wcześniejsza dojrzałość szkolna, przyspieszenie realizacji programu szkolnego, indywidualny tok nauki, inne) …………………</w:t>
      </w:r>
      <w:r>
        <w:t>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5103"/>
          <w:tab w:val="left" w:leader="dot" w:pos="9072"/>
        </w:tabs>
        <w:spacing w:line="360" w:lineRule="auto"/>
        <w:jc w:val="both"/>
      </w:pPr>
      <w:r w:rsidRPr="00722F50">
        <w:t>Przejawy wybitnych zdolności ……………………….……………………………..</w:t>
      </w:r>
      <w:r>
        <w:t>………..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5103"/>
          <w:tab w:val="left" w:leader="dot" w:pos="9072"/>
        </w:tabs>
        <w:spacing w:line="360" w:lineRule="auto"/>
        <w:jc w:val="both"/>
      </w:pPr>
      <w:r w:rsidRPr="00722F50">
        <w:t>Dotychczasowy rozwój szczególnych zdolności (forma, miejsce) ………………………</w:t>
      </w:r>
      <w:r>
        <w:t>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5103"/>
          <w:tab w:val="left" w:leader="dot" w:pos="9072"/>
        </w:tabs>
        <w:spacing w:line="360" w:lineRule="auto"/>
        <w:jc w:val="both"/>
      </w:pPr>
      <w:r w:rsidRPr="00722F50">
        <w:t>Wkład szkoły we wspieraniu rozwoju zdolności …………</w:t>
      </w:r>
      <w:r>
        <w:t>…………………………………..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5103"/>
          <w:tab w:val="left" w:leader="dot" w:pos="9072"/>
        </w:tabs>
        <w:spacing w:line="360" w:lineRule="auto"/>
        <w:jc w:val="both"/>
      </w:pPr>
      <w:r w:rsidRPr="00722F50">
        <w:t>Charakterystyka sposobu uczenia się ucznia i jego udział w zajęciach lekcyjnych (np. tempo uczenia się, cechy pamięci, sposób uczenia się, rodzaj stawianych pytań, dociekliwość, krytycyzm myśl</w:t>
      </w:r>
      <w:r>
        <w:t>enia, cechy uwagi, słownictwo</w:t>
      </w:r>
      <w:r w:rsidRPr="00722F50">
        <w:t xml:space="preserve">) </w:t>
      </w:r>
      <w:r>
        <w:t>……………………………………………..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pStyle w:val="Tekstpodstawowy"/>
      </w:pPr>
      <w:r w:rsidRPr="00722F50">
        <w:lastRenderedPageBreak/>
        <w:t>Charakterystyka motywacji do aktywności i rozwoju zdolności</w:t>
      </w:r>
      <w:r>
        <w:t xml:space="preserve"> 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pStyle w:val="Tekstpodstawowy"/>
      </w:pPr>
      <w:r w:rsidRPr="00722F50">
        <w:t>Osiągnięcia ucznia (np. w konkursach, olimpiada</w:t>
      </w:r>
      <w:r>
        <w:t>ch i inne) 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Uczestnictwo w życiu klasy i szkoły …………………………</w:t>
      </w:r>
      <w:r>
        <w:t>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5103"/>
          <w:tab w:val="left" w:leader="dot" w:pos="9072"/>
        </w:tabs>
        <w:spacing w:line="360" w:lineRule="auto"/>
        <w:jc w:val="both"/>
      </w:pPr>
      <w:r w:rsidRPr="00722F50">
        <w:t>Łatwość nawiązywania i utrzymywania kontaktów społecznych: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z rówieśnikami ………………………………………………</w:t>
      </w:r>
      <w:r>
        <w:t>………………………………..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……………………………………………………………………………………………………………………………………………………………………</w:t>
      </w:r>
      <w:r>
        <w:t>……………………………..</w:t>
      </w:r>
      <w:r w:rsidRPr="00722F50">
        <w:t>..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z osobami dorosłymi .……………</w:t>
      </w:r>
      <w:r>
        <w:t>……………………………</w:t>
      </w:r>
      <w:r w:rsidRPr="00722F50">
        <w:t>……………………………….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……………………………………………………………………………………………………………………………………………………………………</w:t>
      </w:r>
      <w:r>
        <w:t>……………………………</w:t>
      </w:r>
      <w:r w:rsidRPr="00722F50">
        <w:t>…</w:t>
      </w:r>
    </w:p>
    <w:p w:rsidR="00722F50" w:rsidRPr="00722F50" w:rsidRDefault="00722F50" w:rsidP="00722F50">
      <w:pPr>
        <w:tabs>
          <w:tab w:val="left" w:leader="dot" w:pos="5103"/>
          <w:tab w:val="left" w:leader="dot" w:pos="9072"/>
        </w:tabs>
        <w:spacing w:line="360" w:lineRule="auto"/>
        <w:jc w:val="both"/>
      </w:pPr>
      <w:r w:rsidRPr="00722F50">
        <w:t xml:space="preserve">Reakcja na własne powodzenia i niepowodzenia oraz stosunek do ocen szkolnych </w:t>
      </w:r>
      <w:r>
        <w:t>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Samoocena ucznia …………..………………………………………</w:t>
      </w:r>
      <w:r w:rsidR="008E751B">
        <w:t>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………………………………………………………………………………………………………………………………………………………………………</w:t>
      </w:r>
      <w:r w:rsidR="008E751B">
        <w:t>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Stosunek do własnych błędów ………………………………………</w:t>
      </w:r>
      <w:r w:rsidR="008E751B">
        <w:t>………………………..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lastRenderedPageBreak/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pStyle w:val="Tekstpodstawowy"/>
      </w:pPr>
      <w:r w:rsidRPr="00722F50">
        <w:t>Trudności wychowawcze i zaburzenia emocjonalne ucznia (np. agresywność, nadpobudliwość, zahamowanie, nerwowość, lękowość) ………………………………………</w:t>
      </w:r>
      <w:r w:rsidR="008E751B">
        <w:t>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 xml:space="preserve">Poczucie humoru, fantazja, twórczość, kreatywność </w:t>
      </w:r>
      <w:r w:rsidR="008E751B">
        <w:t>………………………………………….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Rozwój fizyczny i sprawność ruchowa …</w:t>
      </w:r>
      <w:r w:rsidR="008E751B">
        <w:t>…………………………………………………….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5103"/>
          <w:tab w:val="left" w:leader="dot" w:pos="9072"/>
        </w:tabs>
        <w:spacing w:line="360" w:lineRule="auto"/>
        <w:jc w:val="both"/>
      </w:pPr>
      <w:r w:rsidRPr="00722F50">
        <w:t>Charakterystyka sytuacji rodzinnej ucznia i współpr</w:t>
      </w:r>
      <w:r w:rsidR="008E751B">
        <w:t>acy domu ze szkołą 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 xml:space="preserve">Proponowane formy pomocy uczniowi w jego </w:t>
      </w:r>
      <w:r w:rsidR="008E751B">
        <w:t>rozwoju ……………………………………..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5103"/>
          <w:tab w:val="left" w:leader="dot" w:pos="9072"/>
        </w:tabs>
        <w:spacing w:line="360" w:lineRule="auto"/>
        <w:jc w:val="both"/>
      </w:pPr>
      <w:r w:rsidRPr="00722F50">
        <w:t>Oceny (z ostatniej klasyfikacji) z poszczególnych zajęć edukacyjnych ……..</w:t>
      </w:r>
      <w:r w:rsidR="008E751B">
        <w:t>……………….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</w:t>
      </w:r>
    </w:p>
    <w:p w:rsidR="00722F50" w:rsidRPr="00722F50" w:rsidRDefault="00722F50" w:rsidP="00722F50">
      <w:r w:rsidRPr="00722F50">
        <w:t>Inne ważne informacje o uczniu (można też dołączyć na osobnej kartce)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……………………………………………………………………………………………………………………………………………………………………</w:t>
      </w:r>
      <w:r w:rsidR="008E751B">
        <w:t>……………………………</w:t>
      </w:r>
      <w:r w:rsidRPr="00722F50">
        <w:t>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lastRenderedPageBreak/>
        <w:t>…………………………………………………………………………………………………………………………………………………………</w:t>
      </w:r>
      <w:r w:rsidR="008E751B">
        <w:t>……………………………</w:t>
      </w:r>
      <w:r w:rsidRPr="00722F50">
        <w:t>……………</w:t>
      </w:r>
    </w:p>
    <w:p w:rsidR="00722F50" w:rsidRPr="00722F50" w:rsidRDefault="00722F50" w:rsidP="00722F50">
      <w:pPr>
        <w:tabs>
          <w:tab w:val="left" w:leader="dot" w:pos="9072"/>
        </w:tabs>
        <w:spacing w:line="360" w:lineRule="auto"/>
        <w:jc w:val="both"/>
      </w:pPr>
      <w:r w:rsidRPr="00722F50">
        <w:t>………………………………………………………………………………………………………………………………………………</w:t>
      </w:r>
      <w:r w:rsidR="008E751B">
        <w:t>……………………………</w:t>
      </w:r>
      <w:r w:rsidRPr="00722F50">
        <w:t>………………………</w:t>
      </w:r>
    </w:p>
    <w:p w:rsidR="00722F50" w:rsidRDefault="00722F50" w:rsidP="00722F50"/>
    <w:p w:rsidR="008E751B" w:rsidRDefault="008E751B" w:rsidP="00722F50"/>
    <w:p w:rsidR="008E751B" w:rsidRPr="00722F50" w:rsidRDefault="008E751B" w:rsidP="00722F50">
      <w:bookmarkStart w:id="0" w:name="_GoBack"/>
      <w:bookmarkEnd w:id="0"/>
    </w:p>
    <w:p w:rsidR="00722F50" w:rsidRPr="00722F50" w:rsidRDefault="00722F50" w:rsidP="00722F50"/>
    <w:p w:rsidR="00722F50" w:rsidRPr="008E751B" w:rsidRDefault="00722F50" w:rsidP="00722F50">
      <w:pPr>
        <w:rPr>
          <w:sz w:val="20"/>
          <w:szCs w:val="20"/>
        </w:rPr>
      </w:pPr>
      <w:r w:rsidRPr="008E751B">
        <w:rPr>
          <w:sz w:val="20"/>
          <w:szCs w:val="20"/>
        </w:rPr>
        <w:t>da</w:t>
      </w:r>
      <w:r w:rsidR="008E751B">
        <w:rPr>
          <w:sz w:val="20"/>
          <w:szCs w:val="20"/>
        </w:rPr>
        <w:t xml:space="preserve">ta, podpis wychowawcy              podpis pedagoga szkolnego             </w:t>
      </w:r>
      <w:r w:rsidRPr="008E751B">
        <w:rPr>
          <w:sz w:val="20"/>
          <w:szCs w:val="20"/>
        </w:rPr>
        <w:t xml:space="preserve">  pieczęć szkoły        </w:t>
      </w:r>
      <w:r w:rsidR="008E751B">
        <w:rPr>
          <w:sz w:val="20"/>
          <w:szCs w:val="20"/>
        </w:rPr>
        <w:t xml:space="preserve">     </w:t>
      </w:r>
      <w:r w:rsidRPr="008E751B">
        <w:rPr>
          <w:sz w:val="20"/>
          <w:szCs w:val="20"/>
        </w:rPr>
        <w:t>podpis dyrektora</w:t>
      </w:r>
    </w:p>
    <w:p w:rsidR="00D446B4" w:rsidRPr="00722F50" w:rsidRDefault="00D446B4"/>
    <w:sectPr w:rsidR="00D446B4" w:rsidRPr="0072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50"/>
    <w:rsid w:val="00722F50"/>
    <w:rsid w:val="008E751B"/>
    <w:rsid w:val="00C17A5D"/>
    <w:rsid w:val="00D0472A"/>
    <w:rsid w:val="00D4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CDABD-5D83-4DA7-8F3A-853A7BEF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22F50"/>
    <w:pPr>
      <w:tabs>
        <w:tab w:val="left" w:leader="dot" w:pos="9072"/>
      </w:tabs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22F5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ewaryc ewaryc</dc:creator>
  <cp:keywords/>
  <dc:description/>
  <cp:lastModifiedBy>ewaryc ewaryc</cp:lastModifiedBy>
  <cp:revision>1</cp:revision>
  <dcterms:created xsi:type="dcterms:W3CDTF">2025-02-20T12:09:00Z</dcterms:created>
  <dcterms:modified xsi:type="dcterms:W3CDTF">2025-02-20T12:26:00Z</dcterms:modified>
</cp:coreProperties>
</file>